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1FE0" w14:textId="77777777" w:rsidR="00D52837" w:rsidRDefault="00D52837" w:rsidP="00A61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  <w:lang w:val="en-CA"/>
        </w:rPr>
      </w:pPr>
      <w:r w:rsidRPr="00D52837">
        <w:rPr>
          <w:rFonts w:ascii="Times New Roman" w:hAnsi="Times New Roman" w:cs="Times New Roman"/>
          <w:szCs w:val="24"/>
          <w:lang w:val="en-CA"/>
        </w:rPr>
        <w:drawing>
          <wp:inline distT="0" distB="0" distL="0" distR="0" wp14:anchorId="3F6130E1" wp14:editId="570F7885">
            <wp:extent cx="5730875" cy="922020"/>
            <wp:effectExtent l="0" t="0" r="3175" b="0"/>
            <wp:docPr id="1803524633" name="Picture 1" descr="A close-up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524633" name="Picture 1" descr="A close-up of a white background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C13EF" w14:textId="77777777" w:rsidR="00D52837" w:rsidRDefault="00D52837" w:rsidP="00A61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  <w:lang w:val="en-CA"/>
        </w:rPr>
      </w:pPr>
    </w:p>
    <w:p w14:paraId="1EA9B34D" w14:textId="0C92B87C" w:rsidR="00A619D0" w:rsidRPr="00A619D0" w:rsidRDefault="00A619D0" w:rsidP="00A619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619D0">
        <w:rPr>
          <w:rFonts w:ascii="Times New Roman" w:hAnsi="Times New Roman" w:cs="Times New Roman"/>
          <w:szCs w:val="24"/>
          <w:lang w:val="en-CA"/>
        </w:rPr>
        <w:fldChar w:fldCharType="begin"/>
      </w:r>
      <w:r w:rsidRPr="00A619D0">
        <w:rPr>
          <w:rFonts w:ascii="Times New Roman" w:hAnsi="Times New Roman" w:cs="Times New Roman"/>
          <w:szCs w:val="24"/>
          <w:lang w:val="en-CA"/>
        </w:rPr>
        <w:instrText xml:space="preserve"> SEQ CHAPTER \h \r 1</w:instrText>
      </w:r>
      <w:r w:rsidRPr="00A619D0">
        <w:rPr>
          <w:rFonts w:ascii="Times New Roman" w:hAnsi="Times New Roman" w:cs="Times New Roman"/>
          <w:szCs w:val="24"/>
          <w:lang w:val="en-CA"/>
        </w:rPr>
        <w:fldChar w:fldCharType="end"/>
      </w:r>
      <w:r w:rsidRPr="00A619D0">
        <w:rPr>
          <w:rFonts w:ascii="Times New Roman" w:hAnsi="Times New Roman" w:cs="Times New Roman"/>
          <w:b/>
          <w:bCs/>
          <w:szCs w:val="24"/>
        </w:rPr>
        <w:t>APPLICATION FOR COMPANY MEMBERSHIP OF NAGALRO</w:t>
      </w:r>
    </w:p>
    <w:p w14:paraId="6F50523C" w14:textId="77777777" w:rsidR="00A619D0" w:rsidRP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776FA9A6" w14:textId="4CF68D64" w:rsid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299B0488" w14:textId="3790F19A" w:rsidR="00644BED" w:rsidRPr="00D52837" w:rsidRDefault="00644BED" w:rsidP="00A619D0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4"/>
        </w:rPr>
      </w:pPr>
      <w:r w:rsidRPr="00D52837">
        <w:rPr>
          <w:rFonts w:cs="Arial"/>
          <w:b/>
          <w:bCs/>
          <w:szCs w:val="24"/>
        </w:rPr>
        <w:t xml:space="preserve">Name of </w:t>
      </w:r>
      <w:r w:rsidR="00D52837" w:rsidRPr="00D52837">
        <w:rPr>
          <w:rFonts w:cs="Arial"/>
          <w:b/>
          <w:bCs/>
          <w:szCs w:val="24"/>
        </w:rPr>
        <w:t>Nagalro f</w:t>
      </w:r>
      <w:r w:rsidRPr="00D52837">
        <w:rPr>
          <w:rFonts w:cs="Arial"/>
          <w:b/>
          <w:bCs/>
          <w:szCs w:val="24"/>
        </w:rPr>
        <w:t xml:space="preserve">ull </w:t>
      </w:r>
      <w:r w:rsidR="00D52837" w:rsidRPr="00D52837">
        <w:rPr>
          <w:rFonts w:cs="Arial"/>
          <w:b/>
          <w:bCs/>
          <w:szCs w:val="24"/>
        </w:rPr>
        <w:t>m</w:t>
      </w:r>
      <w:r w:rsidRPr="00D52837">
        <w:rPr>
          <w:rFonts w:cs="Arial"/>
          <w:b/>
          <w:bCs/>
          <w:szCs w:val="24"/>
        </w:rPr>
        <w:t>ember</w:t>
      </w:r>
      <w:r w:rsidR="00D52837" w:rsidRPr="00D52837">
        <w:rPr>
          <w:rFonts w:cs="Arial"/>
          <w:b/>
          <w:bCs/>
          <w:szCs w:val="24"/>
        </w:rPr>
        <w:t>:</w:t>
      </w:r>
    </w:p>
    <w:p w14:paraId="3DDD5586" w14:textId="6F26CF97" w:rsidR="00644BED" w:rsidRPr="00644BED" w:rsidRDefault="00644BED" w:rsidP="00A619D0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14:paraId="3EF6D2DC" w14:textId="20D54C31" w:rsidR="00644BED" w:rsidRPr="00D52837" w:rsidRDefault="00644BED" w:rsidP="00A619D0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4"/>
        </w:rPr>
      </w:pPr>
      <w:r w:rsidRPr="00D52837">
        <w:rPr>
          <w:rFonts w:cs="Arial"/>
          <w:b/>
          <w:bCs/>
          <w:szCs w:val="24"/>
        </w:rPr>
        <w:t>Nagalro ID</w:t>
      </w:r>
      <w:r w:rsidR="00D52837">
        <w:rPr>
          <w:rFonts w:cs="Arial"/>
          <w:b/>
          <w:bCs/>
          <w:szCs w:val="24"/>
        </w:rPr>
        <w:t>:</w:t>
      </w:r>
    </w:p>
    <w:p w14:paraId="1E0E1080" w14:textId="77777777" w:rsidR="00644BED" w:rsidRPr="00A619D0" w:rsidRDefault="00644BED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11CC4E34" w14:textId="77777777" w:rsidR="00A619D0" w:rsidRPr="00D52837" w:rsidRDefault="00A619D0" w:rsidP="00A619D0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4"/>
        </w:rPr>
      </w:pPr>
      <w:r w:rsidRPr="00D52837">
        <w:rPr>
          <w:rFonts w:cs="Arial"/>
          <w:b/>
          <w:bCs/>
          <w:szCs w:val="24"/>
        </w:rPr>
        <w:t>Name of company:</w:t>
      </w:r>
    </w:p>
    <w:p w14:paraId="65E0CEF8" w14:textId="77777777" w:rsidR="00A619D0" w:rsidRP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7C70F521" w14:textId="77777777" w:rsidR="00A619D0" w:rsidRPr="00D52837" w:rsidRDefault="00A619D0" w:rsidP="00A619D0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4"/>
        </w:rPr>
      </w:pPr>
      <w:r w:rsidRPr="00D52837">
        <w:rPr>
          <w:rFonts w:cs="Arial"/>
          <w:b/>
          <w:bCs/>
          <w:szCs w:val="24"/>
        </w:rPr>
        <w:t>Registered office:</w:t>
      </w:r>
    </w:p>
    <w:p w14:paraId="1478E88E" w14:textId="77777777" w:rsidR="00A619D0" w:rsidRP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7D7E42E9" w14:textId="77777777" w:rsidR="00A619D0" w:rsidRP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D52837">
        <w:rPr>
          <w:rFonts w:cs="Arial"/>
          <w:b/>
          <w:bCs/>
          <w:szCs w:val="24"/>
        </w:rPr>
        <w:t>Company registration number:</w:t>
      </w:r>
    </w:p>
    <w:p w14:paraId="6FD9CEBE" w14:textId="77777777" w:rsidR="00A619D0" w:rsidRP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11DD30A8" w14:textId="3BCEEE60" w:rsidR="00A619D0" w:rsidRPr="00D52837" w:rsidRDefault="00A619D0" w:rsidP="00A619D0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4"/>
        </w:rPr>
      </w:pPr>
      <w:r w:rsidRPr="00D52837">
        <w:rPr>
          <w:rFonts w:cs="Arial"/>
          <w:b/>
          <w:bCs/>
          <w:szCs w:val="24"/>
        </w:rPr>
        <w:t>E</w:t>
      </w:r>
      <w:r w:rsidR="00D52837">
        <w:rPr>
          <w:rFonts w:cs="Arial"/>
          <w:b/>
          <w:bCs/>
          <w:szCs w:val="24"/>
        </w:rPr>
        <w:t>-</w:t>
      </w:r>
      <w:r w:rsidRPr="00D52837">
        <w:rPr>
          <w:rFonts w:cs="Arial"/>
          <w:b/>
          <w:bCs/>
          <w:szCs w:val="24"/>
        </w:rPr>
        <w:t>mail address:</w:t>
      </w:r>
    </w:p>
    <w:p w14:paraId="6DA06A94" w14:textId="77777777" w:rsidR="00A619D0" w:rsidRP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3E25AFE5" w14:textId="71A8091C" w:rsidR="00A619D0" w:rsidRPr="00D52837" w:rsidRDefault="00A619D0" w:rsidP="00A619D0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4"/>
        </w:rPr>
      </w:pPr>
      <w:r w:rsidRPr="00D52837">
        <w:rPr>
          <w:rFonts w:cs="Arial"/>
          <w:b/>
          <w:bCs/>
          <w:szCs w:val="24"/>
        </w:rPr>
        <w:t>Website:</w:t>
      </w:r>
    </w:p>
    <w:p w14:paraId="46D9AF0B" w14:textId="77777777" w:rsidR="00A619D0" w:rsidRP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281D2472" w14:textId="77777777" w:rsidR="00A619D0" w:rsidRPr="00D52837" w:rsidRDefault="00A619D0" w:rsidP="00A619D0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4"/>
        </w:rPr>
      </w:pPr>
      <w:r w:rsidRPr="00D52837">
        <w:rPr>
          <w:rFonts w:cs="Arial"/>
          <w:b/>
          <w:bCs/>
          <w:szCs w:val="24"/>
        </w:rPr>
        <w:t>Director(s):</w:t>
      </w:r>
    </w:p>
    <w:p w14:paraId="010BEF07" w14:textId="15366527" w:rsidR="00A619D0" w:rsidRP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D52837">
        <w:rPr>
          <w:rFonts w:cs="Arial"/>
          <w:b/>
          <w:bCs/>
          <w:szCs w:val="24"/>
        </w:rPr>
        <w:t>Name</w:t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Pr="00A619D0">
        <w:rPr>
          <w:rFonts w:ascii="Times New Roman" w:hAnsi="Times New Roman" w:cs="Times New Roman"/>
          <w:szCs w:val="24"/>
        </w:rPr>
        <w:t>Full member of Nagalro? Yes/No*</w:t>
      </w:r>
    </w:p>
    <w:p w14:paraId="41DD8934" w14:textId="77777777" w:rsidR="00A619D0" w:rsidRP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6AE5696E" w14:textId="1FCCD17F" w:rsidR="00A619D0" w:rsidRP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D52837">
        <w:rPr>
          <w:rFonts w:cs="Arial"/>
          <w:b/>
          <w:bCs/>
          <w:szCs w:val="24"/>
        </w:rPr>
        <w:t>Name</w:t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Pr="00A619D0">
        <w:rPr>
          <w:rFonts w:ascii="Times New Roman" w:hAnsi="Times New Roman" w:cs="Times New Roman"/>
          <w:szCs w:val="24"/>
        </w:rPr>
        <w:t>Full member of Nagalro? Yes/No</w:t>
      </w:r>
      <w:r>
        <w:rPr>
          <w:rFonts w:ascii="Times New Roman" w:hAnsi="Times New Roman" w:cs="Times New Roman"/>
          <w:szCs w:val="24"/>
        </w:rPr>
        <w:t>*</w:t>
      </w:r>
    </w:p>
    <w:p w14:paraId="7E0A8895" w14:textId="77777777" w:rsidR="00A619D0" w:rsidRP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7526C46C" w14:textId="0DEB7BEF" w:rsidR="00A619D0" w:rsidRP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D52837">
        <w:rPr>
          <w:rFonts w:cs="Arial"/>
          <w:b/>
          <w:bCs/>
          <w:szCs w:val="24"/>
        </w:rPr>
        <w:t>Name</w:t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Pr="00A619D0">
        <w:rPr>
          <w:rFonts w:ascii="Times New Roman" w:hAnsi="Times New Roman" w:cs="Times New Roman"/>
          <w:szCs w:val="24"/>
        </w:rPr>
        <w:t>Full member of Nagalro? Yes/No</w:t>
      </w:r>
      <w:r>
        <w:rPr>
          <w:rFonts w:ascii="Times New Roman" w:hAnsi="Times New Roman" w:cs="Times New Roman"/>
          <w:szCs w:val="24"/>
        </w:rPr>
        <w:t>*</w:t>
      </w:r>
    </w:p>
    <w:p w14:paraId="6B4A4CA8" w14:textId="77777777" w:rsidR="00A619D0" w:rsidRP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1C6BB8C0" w14:textId="77777777" w:rsidR="00A619D0" w:rsidRP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6B9B70FE" w14:textId="77777777" w:rsidR="00A619D0" w:rsidRPr="00D52837" w:rsidRDefault="00A619D0" w:rsidP="00A619D0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4"/>
        </w:rPr>
      </w:pPr>
      <w:r w:rsidRPr="00D52837">
        <w:rPr>
          <w:rFonts w:cs="Arial"/>
          <w:b/>
          <w:bCs/>
          <w:szCs w:val="24"/>
        </w:rPr>
        <w:t>Shareholders (if different to directors):</w:t>
      </w:r>
    </w:p>
    <w:p w14:paraId="454AB8E8" w14:textId="4D92FC64" w:rsidR="00A619D0" w:rsidRP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D52837">
        <w:rPr>
          <w:rFonts w:cs="Arial"/>
          <w:b/>
          <w:bCs/>
          <w:szCs w:val="24"/>
        </w:rPr>
        <w:t>Name</w:t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Pr="00A619D0">
        <w:rPr>
          <w:rFonts w:ascii="Times New Roman" w:hAnsi="Times New Roman" w:cs="Times New Roman"/>
          <w:szCs w:val="24"/>
        </w:rPr>
        <w:t>Full member of Nagalro? Yes/No</w:t>
      </w:r>
      <w:r>
        <w:rPr>
          <w:rFonts w:ascii="Times New Roman" w:hAnsi="Times New Roman" w:cs="Times New Roman"/>
          <w:szCs w:val="24"/>
        </w:rPr>
        <w:t>*</w:t>
      </w:r>
    </w:p>
    <w:p w14:paraId="5EA48734" w14:textId="77777777" w:rsidR="00A619D0" w:rsidRP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68E3B772" w14:textId="52294EF6" w:rsidR="00A619D0" w:rsidRP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D52837">
        <w:rPr>
          <w:rFonts w:cs="Arial"/>
          <w:b/>
          <w:bCs/>
          <w:szCs w:val="24"/>
        </w:rPr>
        <w:t>Name</w:t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Pr="00A619D0">
        <w:rPr>
          <w:rFonts w:ascii="Times New Roman" w:hAnsi="Times New Roman" w:cs="Times New Roman"/>
          <w:szCs w:val="24"/>
        </w:rPr>
        <w:t>Full member of Nagalro? Yes/No</w:t>
      </w:r>
      <w:r>
        <w:rPr>
          <w:rFonts w:ascii="Times New Roman" w:hAnsi="Times New Roman" w:cs="Times New Roman"/>
          <w:szCs w:val="24"/>
        </w:rPr>
        <w:t>*</w:t>
      </w:r>
    </w:p>
    <w:p w14:paraId="03017D4A" w14:textId="77777777" w:rsidR="00A619D0" w:rsidRP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6B30306F" w14:textId="2024E1CB" w:rsidR="00A619D0" w:rsidRP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D52837">
        <w:rPr>
          <w:rFonts w:cs="Arial"/>
          <w:b/>
          <w:bCs/>
          <w:szCs w:val="24"/>
        </w:rPr>
        <w:t>Name</w:t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Pr="00A619D0">
        <w:rPr>
          <w:rFonts w:ascii="Times New Roman" w:hAnsi="Times New Roman" w:cs="Times New Roman"/>
          <w:szCs w:val="24"/>
        </w:rPr>
        <w:t>Full member of Nagalro? Yes/No</w:t>
      </w:r>
      <w:r>
        <w:rPr>
          <w:rFonts w:ascii="Times New Roman" w:hAnsi="Times New Roman" w:cs="Times New Roman"/>
          <w:szCs w:val="24"/>
        </w:rPr>
        <w:t>*</w:t>
      </w:r>
    </w:p>
    <w:p w14:paraId="32BF0724" w14:textId="77777777" w:rsidR="00A619D0" w:rsidRP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6581C160" w14:textId="77777777" w:rsidR="00A619D0" w:rsidRP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3DE45CC9" w14:textId="2FCA0F84" w:rsidR="00A619D0" w:rsidRP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D52837">
        <w:rPr>
          <w:rFonts w:cs="Arial"/>
          <w:b/>
          <w:bCs/>
          <w:szCs w:val="24"/>
        </w:rPr>
        <w:t xml:space="preserve">Are there any other social workers working with the company other than listed above? </w:t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="00D52837">
        <w:rPr>
          <w:rFonts w:cs="Arial"/>
          <w:b/>
          <w:bCs/>
          <w:szCs w:val="24"/>
        </w:rPr>
        <w:tab/>
      </w:r>
      <w:r w:rsidRPr="00A619D0">
        <w:rPr>
          <w:rFonts w:ascii="Times New Roman" w:hAnsi="Times New Roman" w:cs="Times New Roman"/>
          <w:szCs w:val="24"/>
        </w:rPr>
        <w:t>Yes/No</w:t>
      </w:r>
      <w:r w:rsidR="00F04799">
        <w:rPr>
          <w:rFonts w:ascii="Times New Roman" w:hAnsi="Times New Roman" w:cs="Times New Roman"/>
          <w:szCs w:val="24"/>
        </w:rPr>
        <w:t>*</w:t>
      </w:r>
    </w:p>
    <w:p w14:paraId="7CC86DD9" w14:textId="77777777" w:rsidR="00A619D0" w:rsidRP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302B0E13" w14:textId="77777777" w:rsidR="00A619D0" w:rsidRPr="00D52837" w:rsidRDefault="00A619D0" w:rsidP="00A619D0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4"/>
        </w:rPr>
      </w:pPr>
      <w:r w:rsidRPr="00D52837">
        <w:rPr>
          <w:rFonts w:cs="Arial"/>
          <w:b/>
          <w:bCs/>
          <w:szCs w:val="24"/>
        </w:rPr>
        <w:t>If yes, please list below:</w:t>
      </w:r>
    </w:p>
    <w:p w14:paraId="247EA284" w14:textId="77777777" w:rsidR="00D52837" w:rsidRPr="00A619D0" w:rsidRDefault="00D52837" w:rsidP="00D52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D52837">
        <w:rPr>
          <w:rFonts w:cs="Arial"/>
          <w:b/>
          <w:bCs/>
          <w:szCs w:val="24"/>
        </w:rPr>
        <w:t>Name</w:t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 w:rsidRPr="00A619D0">
        <w:rPr>
          <w:rFonts w:ascii="Times New Roman" w:hAnsi="Times New Roman" w:cs="Times New Roman"/>
          <w:szCs w:val="24"/>
        </w:rPr>
        <w:t>Full member of Nagalro? Yes/No</w:t>
      </w:r>
      <w:r>
        <w:rPr>
          <w:rFonts w:ascii="Times New Roman" w:hAnsi="Times New Roman" w:cs="Times New Roman"/>
          <w:szCs w:val="24"/>
        </w:rPr>
        <w:t>*</w:t>
      </w:r>
    </w:p>
    <w:p w14:paraId="292D56A1" w14:textId="77777777" w:rsidR="00D52837" w:rsidRPr="00A619D0" w:rsidRDefault="00D52837" w:rsidP="00D52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4B612C90" w14:textId="77777777" w:rsidR="00D52837" w:rsidRPr="00A619D0" w:rsidRDefault="00D52837" w:rsidP="00D52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D52837">
        <w:rPr>
          <w:rFonts w:cs="Arial"/>
          <w:b/>
          <w:bCs/>
          <w:szCs w:val="24"/>
        </w:rPr>
        <w:t>Name</w:t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 w:rsidRPr="00A619D0">
        <w:rPr>
          <w:rFonts w:ascii="Times New Roman" w:hAnsi="Times New Roman" w:cs="Times New Roman"/>
          <w:szCs w:val="24"/>
        </w:rPr>
        <w:t>Full member of Nagalro? Yes/No</w:t>
      </w:r>
      <w:r>
        <w:rPr>
          <w:rFonts w:ascii="Times New Roman" w:hAnsi="Times New Roman" w:cs="Times New Roman"/>
          <w:szCs w:val="24"/>
        </w:rPr>
        <w:t>*</w:t>
      </w:r>
    </w:p>
    <w:p w14:paraId="69F7747D" w14:textId="77777777" w:rsidR="00D52837" w:rsidRPr="00A619D0" w:rsidRDefault="00D52837" w:rsidP="00D52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553CD9FE" w14:textId="77777777" w:rsidR="00D52837" w:rsidRPr="00A619D0" w:rsidRDefault="00D52837" w:rsidP="00D52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D52837">
        <w:rPr>
          <w:rFonts w:cs="Arial"/>
          <w:b/>
          <w:bCs/>
          <w:szCs w:val="24"/>
        </w:rPr>
        <w:t>Name</w:t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 w:rsidRPr="00A619D0">
        <w:rPr>
          <w:rFonts w:ascii="Times New Roman" w:hAnsi="Times New Roman" w:cs="Times New Roman"/>
          <w:szCs w:val="24"/>
        </w:rPr>
        <w:t>Full member of Nagalro? Yes/No</w:t>
      </w:r>
      <w:r>
        <w:rPr>
          <w:rFonts w:ascii="Times New Roman" w:hAnsi="Times New Roman" w:cs="Times New Roman"/>
          <w:szCs w:val="24"/>
        </w:rPr>
        <w:t>*</w:t>
      </w:r>
    </w:p>
    <w:p w14:paraId="5E3E8C84" w14:textId="77777777" w:rsidR="00A619D0" w:rsidRP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20A19985" w14:textId="77777777" w:rsidR="00A619D0" w:rsidRP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728B3691" w14:textId="77777777" w:rsidR="00A619D0" w:rsidRPr="00CA6BF0" w:rsidRDefault="00A619D0" w:rsidP="00CA6BF0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4"/>
        </w:rPr>
      </w:pPr>
      <w:r w:rsidRPr="00CA6BF0">
        <w:rPr>
          <w:rFonts w:cs="Arial"/>
          <w:b/>
          <w:bCs/>
          <w:szCs w:val="24"/>
        </w:rPr>
        <w:t xml:space="preserve">Apart from the directors and shareholders, are there any others, either individuals or companies who are ‘persons with significant control’? </w:t>
      </w:r>
    </w:p>
    <w:p w14:paraId="61B93BCE" w14:textId="77777777" w:rsidR="00A619D0" w:rsidRPr="00A619D0" w:rsidRDefault="00A619D0" w:rsidP="00CA6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1A3833AB" w14:textId="734C0EA6" w:rsidR="00A619D0" w:rsidRPr="00A619D0" w:rsidRDefault="00A619D0" w:rsidP="00CA6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A619D0">
        <w:rPr>
          <w:rFonts w:ascii="Times New Roman" w:hAnsi="Times New Roman" w:cs="Times New Roman"/>
          <w:szCs w:val="24"/>
        </w:rPr>
        <w:t xml:space="preserve">(For guidance about persons with significant control see: </w:t>
      </w:r>
      <w:hyperlink r:id="rId12" w:history="1">
        <w:r w:rsidR="00CA6BF0" w:rsidRPr="00F21DCB">
          <w:rPr>
            <w:rStyle w:val="Hyperlink"/>
            <w:rFonts w:ascii="Times New Roman" w:hAnsi="Times New Roman" w:cs="Times New Roman"/>
            <w:szCs w:val="24"/>
          </w:rPr>
          <w:t>https://www.gov.uk/government/publications/guidance-to-the-people-with-significant-control-requirements-for-companies-and-limited-liability-partnerships</w:t>
        </w:r>
      </w:hyperlink>
      <w:r w:rsidRPr="00A619D0">
        <w:rPr>
          <w:rFonts w:ascii="Times New Roman" w:hAnsi="Times New Roman" w:cs="Times New Roman"/>
          <w:szCs w:val="24"/>
        </w:rPr>
        <w:t>)</w:t>
      </w:r>
      <w:r w:rsidR="00CA6BF0">
        <w:rPr>
          <w:rFonts w:ascii="Times New Roman" w:hAnsi="Times New Roman" w:cs="Times New Roman"/>
          <w:szCs w:val="24"/>
        </w:rPr>
        <w:t xml:space="preserve"> </w:t>
      </w:r>
    </w:p>
    <w:p w14:paraId="7922D4D3" w14:textId="77777777" w:rsidR="00A619D0" w:rsidRPr="00A619D0" w:rsidRDefault="00A619D0" w:rsidP="00CA6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484B9B36" w14:textId="77777777" w:rsidR="00A619D0" w:rsidRPr="00CA6BF0" w:rsidRDefault="00A619D0" w:rsidP="00A619D0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4"/>
        </w:rPr>
      </w:pPr>
      <w:r w:rsidRPr="00CA6BF0">
        <w:rPr>
          <w:rFonts w:cs="Arial"/>
          <w:b/>
          <w:bCs/>
          <w:szCs w:val="24"/>
        </w:rPr>
        <w:t>If yes, please list below:</w:t>
      </w:r>
    </w:p>
    <w:p w14:paraId="423E10D9" w14:textId="77777777" w:rsidR="00CA6BF0" w:rsidRPr="00A619D0" w:rsidRDefault="00CA6BF0" w:rsidP="00CA6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D52837">
        <w:rPr>
          <w:rFonts w:cs="Arial"/>
          <w:b/>
          <w:bCs/>
          <w:szCs w:val="24"/>
        </w:rPr>
        <w:t>Name</w:t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 w:rsidRPr="00A619D0">
        <w:rPr>
          <w:rFonts w:ascii="Times New Roman" w:hAnsi="Times New Roman" w:cs="Times New Roman"/>
          <w:szCs w:val="24"/>
        </w:rPr>
        <w:t>Full member of Nagalro? Yes/No</w:t>
      </w:r>
      <w:r>
        <w:rPr>
          <w:rFonts w:ascii="Times New Roman" w:hAnsi="Times New Roman" w:cs="Times New Roman"/>
          <w:szCs w:val="24"/>
        </w:rPr>
        <w:t>*</w:t>
      </w:r>
    </w:p>
    <w:p w14:paraId="62191F62" w14:textId="77777777" w:rsidR="00CA6BF0" w:rsidRPr="00A619D0" w:rsidRDefault="00CA6BF0" w:rsidP="00CA6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78D5E889" w14:textId="77777777" w:rsidR="00CA6BF0" w:rsidRPr="00A619D0" w:rsidRDefault="00CA6BF0" w:rsidP="00CA6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D52837">
        <w:rPr>
          <w:rFonts w:cs="Arial"/>
          <w:b/>
          <w:bCs/>
          <w:szCs w:val="24"/>
        </w:rPr>
        <w:t>Name</w:t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 w:rsidRPr="00A619D0">
        <w:rPr>
          <w:rFonts w:ascii="Times New Roman" w:hAnsi="Times New Roman" w:cs="Times New Roman"/>
          <w:szCs w:val="24"/>
        </w:rPr>
        <w:t>Full member of Nagalro? Yes/No</w:t>
      </w:r>
      <w:r>
        <w:rPr>
          <w:rFonts w:ascii="Times New Roman" w:hAnsi="Times New Roman" w:cs="Times New Roman"/>
          <w:szCs w:val="24"/>
        </w:rPr>
        <w:t>*</w:t>
      </w:r>
    </w:p>
    <w:p w14:paraId="4146CC3A" w14:textId="77777777" w:rsidR="00CA6BF0" w:rsidRPr="00A619D0" w:rsidRDefault="00CA6BF0" w:rsidP="00CA6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54159BAB" w14:textId="77777777" w:rsidR="00CA6BF0" w:rsidRPr="00A619D0" w:rsidRDefault="00CA6BF0" w:rsidP="00CA6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D52837">
        <w:rPr>
          <w:rFonts w:cs="Arial"/>
          <w:b/>
          <w:bCs/>
          <w:szCs w:val="24"/>
        </w:rPr>
        <w:t>Name</w:t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>
        <w:rPr>
          <w:rFonts w:cs="Arial"/>
          <w:b/>
          <w:bCs/>
          <w:szCs w:val="24"/>
        </w:rPr>
        <w:tab/>
      </w:r>
      <w:r w:rsidRPr="00A619D0">
        <w:rPr>
          <w:rFonts w:ascii="Times New Roman" w:hAnsi="Times New Roman" w:cs="Times New Roman"/>
          <w:szCs w:val="24"/>
        </w:rPr>
        <w:t>Full member of Nagalro? Yes/No</w:t>
      </w:r>
      <w:r>
        <w:rPr>
          <w:rFonts w:ascii="Times New Roman" w:hAnsi="Times New Roman" w:cs="Times New Roman"/>
          <w:szCs w:val="24"/>
        </w:rPr>
        <w:t>*</w:t>
      </w:r>
    </w:p>
    <w:p w14:paraId="178E4A80" w14:textId="77777777" w:rsidR="00A619D0" w:rsidRP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0F48CC27" w14:textId="77777777" w:rsidR="00A619D0" w:rsidRP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76CCB61A" w14:textId="77777777" w:rsidR="00A619D0" w:rsidRP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2672FDA8" w14:textId="4FC719E0" w:rsid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24387FC4" w14:textId="2526AB82" w:rsidR="00A619D0" w:rsidRPr="00CA6BF0" w:rsidRDefault="00A619D0" w:rsidP="00A619D0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4"/>
        </w:rPr>
      </w:pPr>
      <w:r w:rsidRPr="00CA6BF0">
        <w:rPr>
          <w:rFonts w:cs="Arial"/>
          <w:b/>
          <w:bCs/>
          <w:szCs w:val="24"/>
        </w:rPr>
        <w:t>I declare that:</w:t>
      </w:r>
    </w:p>
    <w:p w14:paraId="578E538C" w14:textId="0A27F9FB" w:rsid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3AADB6AD" w14:textId="0FC4F25A" w:rsid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The details set out above are full and correct. I will inform Nagalro immediately if any of these details change.</w:t>
      </w:r>
    </w:p>
    <w:p w14:paraId="11920F3C" w14:textId="2B5F2E8A" w:rsid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7D893161" w14:textId="133860DC" w:rsid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74E88CE5" w14:textId="18721725" w:rsid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6BEE93EC" w14:textId="11D4DC8B" w:rsid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</w:t>
      </w:r>
    </w:p>
    <w:p w14:paraId="2E1D8D39" w14:textId="1DB41C8A" w:rsidR="00A619D0" w:rsidRPr="00CA6BF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Cs w:val="24"/>
        </w:rPr>
      </w:pPr>
      <w:r w:rsidRPr="00CA6BF0">
        <w:rPr>
          <w:rFonts w:ascii="Times New Roman" w:hAnsi="Times New Roman" w:cs="Times New Roman"/>
          <w:b/>
          <w:bCs/>
          <w:i/>
          <w:iCs/>
          <w:szCs w:val="24"/>
        </w:rPr>
        <w:t>Signature</w:t>
      </w:r>
    </w:p>
    <w:p w14:paraId="21B7A2E4" w14:textId="1CF0C69E" w:rsid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7B58F0A3" w14:textId="77777777" w:rsidR="00CA6BF0" w:rsidRDefault="00CA6BF0" w:rsidP="00CA6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168EF324" w14:textId="77777777" w:rsidR="00CA6BF0" w:rsidRDefault="00CA6BF0" w:rsidP="00CA6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2D2BFDE4" w14:textId="1E14946E" w:rsidR="00CA6BF0" w:rsidRDefault="00CA6BF0" w:rsidP="00CA6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</w:t>
      </w:r>
    </w:p>
    <w:p w14:paraId="0BB7CFC6" w14:textId="1B102ECF" w:rsidR="00CA6BF0" w:rsidRPr="00CA6BF0" w:rsidRDefault="00CA6BF0" w:rsidP="00CA6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Cs w:val="24"/>
        </w:rPr>
      </w:pPr>
      <w:r>
        <w:rPr>
          <w:rFonts w:ascii="Times New Roman" w:hAnsi="Times New Roman" w:cs="Times New Roman"/>
          <w:b/>
          <w:bCs/>
          <w:i/>
          <w:iCs/>
          <w:szCs w:val="24"/>
        </w:rPr>
        <w:t>Date</w:t>
      </w:r>
    </w:p>
    <w:p w14:paraId="5C00614E" w14:textId="15A1D93C" w:rsid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7D179BD9" w14:textId="0DC2D7DC" w:rsid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06DFC880" w14:textId="521B851B" w:rsid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0F2FE04E" w14:textId="35BB7BF1" w:rsid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…………………………………………………….</w:t>
      </w:r>
    </w:p>
    <w:p w14:paraId="7A11C289" w14:textId="5B7542F8" w:rsidR="00A619D0" w:rsidRPr="00CA6BF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Cs w:val="24"/>
        </w:rPr>
      </w:pPr>
      <w:r w:rsidRPr="00CA6BF0">
        <w:rPr>
          <w:rFonts w:ascii="Times New Roman" w:hAnsi="Times New Roman" w:cs="Times New Roman"/>
          <w:b/>
          <w:bCs/>
          <w:i/>
          <w:iCs/>
          <w:szCs w:val="24"/>
        </w:rPr>
        <w:t>Full name of director signing this application</w:t>
      </w:r>
    </w:p>
    <w:p w14:paraId="2479D366" w14:textId="77777777" w:rsidR="00A619D0" w:rsidRP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70AFC0D3" w14:textId="77777777" w:rsidR="00A619D0" w:rsidRDefault="00A619D0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0B55426D" w14:textId="77777777" w:rsidR="002F35B6" w:rsidRDefault="002F35B6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5B770C3C" w14:textId="77777777" w:rsidR="002F35B6" w:rsidRDefault="002F35B6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59D6D46D" w14:textId="77777777" w:rsidR="002F35B6" w:rsidRDefault="002F35B6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1CADECA0" w14:textId="77777777" w:rsidR="002F35B6" w:rsidRDefault="002F35B6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691D088C" w14:textId="77777777" w:rsidR="002F35B6" w:rsidRDefault="002F35B6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13BFF155" w14:textId="77777777" w:rsidR="002F35B6" w:rsidRDefault="002F35B6" w:rsidP="002F35B6">
      <w:pPr>
        <w:pStyle w:val="Footer"/>
      </w:pPr>
      <w:r>
        <w:t>*Delete as applicable</w:t>
      </w:r>
    </w:p>
    <w:p w14:paraId="6C299EDA" w14:textId="77777777" w:rsidR="002F35B6" w:rsidRDefault="002F35B6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2840FD42" w14:textId="77777777" w:rsidR="002F35B6" w:rsidRDefault="002F35B6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27A35BC2" w14:textId="77777777" w:rsidR="002F35B6" w:rsidRDefault="002F35B6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50D8A394" w14:textId="77777777" w:rsidR="002F35B6" w:rsidRDefault="002F35B6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348CACFF" w14:textId="77777777" w:rsidR="002F35B6" w:rsidRDefault="002F35B6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7E42269D" w14:textId="77777777" w:rsidR="002F35B6" w:rsidRDefault="002F35B6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37907DD2" w14:textId="77777777" w:rsidR="002F35B6" w:rsidRDefault="002F35B6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5C531057" w14:textId="77777777" w:rsidR="005E3B69" w:rsidRDefault="005E3B69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0BDD1DFB" w14:textId="77777777" w:rsidR="005E3B69" w:rsidRDefault="005E3B69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256C046A" w14:textId="77777777" w:rsidR="005E3B69" w:rsidRDefault="005E3B69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1A38BF06" w14:textId="77777777" w:rsidR="002F35B6" w:rsidRDefault="002F35B6" w:rsidP="00A6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6F6935B1" w14:textId="12BD3609" w:rsidR="002F35B6" w:rsidRPr="00A619D0" w:rsidRDefault="005E3B69" w:rsidP="005E3B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E3B69">
        <w:rPr>
          <w:rFonts w:ascii="Times New Roman" w:hAnsi="Times New Roman" w:cs="Times New Roman"/>
          <w:szCs w:val="24"/>
        </w:rPr>
        <w:drawing>
          <wp:inline distT="0" distB="0" distL="0" distR="0" wp14:anchorId="7FCEB7C7" wp14:editId="3767C58D">
            <wp:extent cx="5730875" cy="645160"/>
            <wp:effectExtent l="0" t="0" r="3175" b="2540"/>
            <wp:docPr id="14722152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1520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35B6" w:rsidRPr="00A619D0" w:rsidSect="00D52837">
      <w:pgSz w:w="11905" w:h="16837"/>
      <w:pgMar w:top="567" w:right="1440" w:bottom="567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BA9BB" w14:textId="77777777" w:rsidR="00CC16C2" w:rsidRDefault="00CC16C2" w:rsidP="00A619D0">
      <w:pPr>
        <w:spacing w:after="0" w:line="240" w:lineRule="auto"/>
      </w:pPr>
      <w:r>
        <w:separator/>
      </w:r>
    </w:p>
  </w:endnote>
  <w:endnote w:type="continuationSeparator" w:id="0">
    <w:p w14:paraId="5470AFF0" w14:textId="77777777" w:rsidR="00CC16C2" w:rsidRDefault="00CC16C2" w:rsidP="00A6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06D02" w14:textId="77777777" w:rsidR="00CC16C2" w:rsidRDefault="00CC16C2" w:rsidP="00A619D0">
      <w:pPr>
        <w:spacing w:after="0" w:line="240" w:lineRule="auto"/>
      </w:pPr>
      <w:r>
        <w:separator/>
      </w:r>
    </w:p>
  </w:footnote>
  <w:footnote w:type="continuationSeparator" w:id="0">
    <w:p w14:paraId="618AD57B" w14:textId="77777777" w:rsidR="00CC16C2" w:rsidRDefault="00CC16C2" w:rsidP="00A61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2491C"/>
    <w:multiLevelType w:val="hybridMultilevel"/>
    <w:tmpl w:val="6A48B19A"/>
    <w:lvl w:ilvl="0" w:tplc="DD1624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A5A11"/>
    <w:multiLevelType w:val="hybridMultilevel"/>
    <w:tmpl w:val="94589BEE"/>
    <w:lvl w:ilvl="0" w:tplc="BD1C8D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694376">
    <w:abstractNumId w:val="1"/>
  </w:num>
  <w:num w:numId="2" w16cid:durableId="202809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D0"/>
    <w:rsid w:val="001B08B4"/>
    <w:rsid w:val="002F35B6"/>
    <w:rsid w:val="005E3B69"/>
    <w:rsid w:val="00644BED"/>
    <w:rsid w:val="00856691"/>
    <w:rsid w:val="008825A3"/>
    <w:rsid w:val="008A3ED8"/>
    <w:rsid w:val="009E4DFC"/>
    <w:rsid w:val="00A619D0"/>
    <w:rsid w:val="00A81E65"/>
    <w:rsid w:val="00CA6BF0"/>
    <w:rsid w:val="00CC16C2"/>
    <w:rsid w:val="00CC740C"/>
    <w:rsid w:val="00D46028"/>
    <w:rsid w:val="00D52837"/>
    <w:rsid w:val="00F0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D5FC5"/>
  <w15:chartTrackingRefBased/>
  <w15:docId w15:val="{481168BC-2A4A-4F7A-A14E-1A077970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9D0"/>
  </w:style>
  <w:style w:type="paragraph" w:styleId="Footer">
    <w:name w:val="footer"/>
    <w:basedOn w:val="Normal"/>
    <w:link w:val="FooterChar"/>
    <w:uiPriority w:val="99"/>
    <w:unhideWhenUsed/>
    <w:rsid w:val="00A61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9D0"/>
  </w:style>
  <w:style w:type="character" w:styleId="Hyperlink">
    <w:name w:val="Hyperlink"/>
    <w:basedOn w:val="DefaultParagraphFont"/>
    <w:uiPriority w:val="99"/>
    <w:unhideWhenUsed/>
    <w:rsid w:val="00CA6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guidance-to-the-people-with-significant-control-requirements-for-companies-and-limited-liability-partnership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289b22-4be0-45b5-ae8d-e896346beada" xsi:nil="true"/>
    <lcf76f155ced4ddcb4097134ff3c332f xmlns="81099dc8-cc95-4aac-9c74-b27c467b370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F94C9F7AE954BA8B5D22CE02ABB3F" ma:contentTypeVersion="10" ma:contentTypeDescription="Create a new document." ma:contentTypeScope="" ma:versionID="5a297aeb7c4b5d978f4c18e272468a29">
  <xsd:schema xmlns:xsd="http://www.w3.org/2001/XMLSchema" xmlns:xs="http://www.w3.org/2001/XMLSchema" xmlns:p="http://schemas.microsoft.com/office/2006/metadata/properties" xmlns:ns2="81099dc8-cc95-4aac-9c74-b27c467b370b" xmlns:ns3="1a289b22-4be0-45b5-ae8d-e896346beada" targetNamespace="http://schemas.microsoft.com/office/2006/metadata/properties" ma:root="true" ma:fieldsID="154f3fcca810e96c73c5757ead76ab31" ns2:_="" ns3:_="">
    <xsd:import namespace="81099dc8-cc95-4aac-9c74-b27c467b370b"/>
    <xsd:import namespace="1a289b22-4be0-45b5-ae8d-e896346be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9dc8-cc95-4aac-9c74-b27c467b3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4ffa25d-c5a3-471a-baa0-20f873008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89b22-4be0-45b5-ae8d-e896346bead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fc8f19-3cfb-43de-9ee9-c49e76141aaf}" ma:internalName="TaxCatchAll" ma:showField="CatchAllData" ma:web="1a289b22-4be0-45b5-ae8d-e896346be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0482D3-B009-4C2C-934D-E186A9635A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203623-8AB3-4F52-A488-B704502D5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E38394-C291-4B53-BC97-3AFFE6CDFE8D}">
  <ds:schemaRefs>
    <ds:schemaRef ds:uri="http://schemas.microsoft.com/office/2006/metadata/properties"/>
    <ds:schemaRef ds:uri="http://schemas.microsoft.com/office/infopath/2007/PartnerControls"/>
    <ds:schemaRef ds:uri="1a289b22-4be0-45b5-ae8d-e896346beada"/>
    <ds:schemaRef ds:uri="81099dc8-cc95-4aac-9c74-b27c467b370b"/>
  </ds:schemaRefs>
</ds:datastoreItem>
</file>

<file path=customXml/itemProps4.xml><?xml version="1.0" encoding="utf-8"?>
<ds:datastoreItem xmlns:ds="http://schemas.openxmlformats.org/officeDocument/2006/customXml" ds:itemID="{ED75C7C5-7961-4907-88F1-65686668D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99dc8-cc95-4aac-9c74-b27c467b370b"/>
    <ds:schemaRef ds:uri="1a289b22-4be0-45b5-ae8d-e896346be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194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Noon</dc:creator>
  <cp:keywords/>
  <dc:description/>
  <cp:lastModifiedBy>Nagalro Administrator</cp:lastModifiedBy>
  <cp:revision>7</cp:revision>
  <dcterms:created xsi:type="dcterms:W3CDTF">2025-04-29T15:08:00Z</dcterms:created>
  <dcterms:modified xsi:type="dcterms:W3CDTF">2025-07-17T08:53:00Z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6cadc5e1-32fc-4b38-958b-a4fa36bcd341</vt:lpwstr>
  </property>
  <property fmtid="{D5CDD505-2E9C-101B-9397-08002B2CF9AE}" pid="3" name="ContentTypeId">
    <vt:lpwstr>0x0101006D8F94C9F7AE954BA8B5D22CE02ABB3F</vt:lpwstr>
  </property>
  <property fmtid="{D5CDD505-2E9C-101B-9397-08002B2CF9AE}" pid="4" name="Order">
    <vt:r8>1306000</vt:r8>
  </property>
</Properties>
</file>